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F470" w14:textId="7C89617B" w:rsidR="00DB3E74" w:rsidRDefault="00E91AD8" w:rsidP="00981206">
      <w:pPr>
        <w:tabs>
          <w:tab w:val="left" w:pos="3553"/>
        </w:tabs>
        <w:ind w:right="-979"/>
        <w:jc w:val="right"/>
        <w:rPr>
          <w:rFonts w:ascii="Arial" w:hAnsi="Arial" w:cs="Arial"/>
          <w:b/>
          <w:sz w:val="20"/>
          <w:szCs w:val="20"/>
        </w:rPr>
      </w:pPr>
      <w:r w:rsidRPr="00BB01E0">
        <w:rPr>
          <w:rFonts w:ascii="Arial" w:hAnsi="Arial" w:cs="Arial"/>
          <w:b/>
          <w:noProof/>
        </w:rPr>
        <w:drawing>
          <wp:inline distT="0" distB="0" distL="0" distR="0" wp14:anchorId="215AD22A" wp14:editId="0E3E066E">
            <wp:extent cx="2905125" cy="5524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D232A" w14:textId="77777777" w:rsidR="00DB3E74" w:rsidRDefault="00DB3E74"/>
    <w:p w14:paraId="06FAB7C3" w14:textId="77777777" w:rsidR="00D96DA3" w:rsidRPr="002F6F2E" w:rsidRDefault="00735DAD" w:rsidP="00981206">
      <w:pPr>
        <w:pStyle w:val="Kopfzeile"/>
        <w:tabs>
          <w:tab w:val="left" w:pos="708"/>
        </w:tabs>
        <w:jc w:val="both"/>
        <w:rPr>
          <w:rFonts w:ascii="CDU Kievit Tab" w:hAnsi="CDU Kievit Tab"/>
          <w:b/>
          <w:sz w:val="22"/>
        </w:rPr>
      </w:pPr>
      <w:r w:rsidRPr="002F6F2E">
        <w:rPr>
          <w:rFonts w:ascii="CDU Kievit Tab" w:hAnsi="CDU Kievit Tab"/>
          <w:b/>
          <w:sz w:val="22"/>
        </w:rPr>
        <w:t xml:space="preserve">         </w:t>
      </w:r>
      <w:r w:rsidR="0016690F" w:rsidRPr="002F6F2E">
        <w:rPr>
          <w:rFonts w:ascii="CDU Kievit Tab" w:hAnsi="CDU Kievit Tab"/>
          <w:b/>
          <w:sz w:val="22"/>
        </w:rPr>
        <w:t xml:space="preserve">                                                           </w:t>
      </w:r>
      <w:r w:rsidRPr="002F6F2E">
        <w:rPr>
          <w:rFonts w:ascii="CDU Kievit Tab" w:hAnsi="CDU Kievit Tab"/>
          <w:b/>
          <w:sz w:val="22"/>
        </w:rPr>
        <w:t xml:space="preserve">                      </w:t>
      </w:r>
      <w:r w:rsidR="00981206" w:rsidRPr="002F6F2E">
        <w:rPr>
          <w:rFonts w:ascii="CDU Kievit Tab" w:hAnsi="CDU Kievit Tab"/>
          <w:b/>
          <w:sz w:val="22"/>
        </w:rPr>
        <w:t>MIT-</w:t>
      </w:r>
      <w:r w:rsidR="00D96DA3" w:rsidRPr="002F6F2E">
        <w:rPr>
          <w:rFonts w:ascii="CDU Kievit Tab" w:hAnsi="CDU Kievit Tab"/>
          <w:b/>
          <w:sz w:val="22"/>
        </w:rPr>
        <w:t>Kreisverband</w:t>
      </w:r>
    </w:p>
    <w:p w14:paraId="5B685B7A" w14:textId="77777777" w:rsidR="00D96DA3" w:rsidRPr="002F6F2E" w:rsidRDefault="00D96DA3" w:rsidP="00D96DA3">
      <w:pPr>
        <w:rPr>
          <w:rFonts w:ascii="CDU Kievit Tab" w:hAnsi="CDU Kievit Tab"/>
          <w:sz w:val="22"/>
        </w:rPr>
      </w:pPr>
    </w:p>
    <w:p w14:paraId="4D8A3488" w14:textId="77777777" w:rsidR="00D96DA3" w:rsidRPr="002F6F2E" w:rsidRDefault="00D96DA3" w:rsidP="00D96DA3">
      <w:pPr>
        <w:rPr>
          <w:rFonts w:ascii="CDU Kievit Tab" w:hAnsi="CDU Kievit Tab"/>
          <w:sz w:val="22"/>
        </w:rPr>
      </w:pPr>
    </w:p>
    <w:p w14:paraId="4A0E1DBF" w14:textId="77777777" w:rsidR="00D96DA3" w:rsidRPr="002F6F2E" w:rsidRDefault="00D96DA3" w:rsidP="00D96DA3">
      <w:pPr>
        <w:rPr>
          <w:rFonts w:ascii="CDU Kievit Tab" w:hAnsi="CDU Kievit Tab"/>
          <w:sz w:val="22"/>
        </w:rPr>
      </w:pPr>
    </w:p>
    <w:p w14:paraId="1A980826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An alle </w:t>
      </w:r>
    </w:p>
    <w:p w14:paraId="557D5286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Mitglieder des MIT-Kreisverbandes</w:t>
      </w:r>
    </w:p>
    <w:p w14:paraId="43D3CBC6" w14:textId="77777777" w:rsidR="00D96DA3" w:rsidRPr="002F6F2E" w:rsidRDefault="00D96DA3" w:rsidP="00D96DA3">
      <w:pPr>
        <w:rPr>
          <w:rFonts w:ascii="CDU Kievit Tab" w:hAnsi="CDU Kievit Tab"/>
          <w:sz w:val="22"/>
        </w:rPr>
      </w:pPr>
    </w:p>
    <w:p w14:paraId="2F3D56C1" w14:textId="77777777" w:rsidR="00D96DA3" w:rsidRPr="002F6F2E" w:rsidRDefault="00D96DA3" w:rsidP="00D96DA3">
      <w:pPr>
        <w:rPr>
          <w:rFonts w:ascii="CDU Kievit Tab" w:hAnsi="CDU Kievit Tab"/>
          <w:sz w:val="22"/>
          <w:lang w:val="it-IT"/>
        </w:rPr>
      </w:pPr>
      <w:r w:rsidRPr="002F6F2E">
        <w:rPr>
          <w:rFonts w:ascii="CDU Kievit Tab" w:hAnsi="CDU Kievit Tab"/>
          <w:sz w:val="22"/>
          <w:lang w:val="it-IT"/>
        </w:rPr>
        <w:t>.........................................................</w:t>
      </w:r>
    </w:p>
    <w:p w14:paraId="5F35EC33" w14:textId="77777777" w:rsidR="00D96DA3" w:rsidRPr="002F6F2E" w:rsidRDefault="00D96DA3" w:rsidP="00D96DA3">
      <w:pPr>
        <w:jc w:val="right"/>
        <w:rPr>
          <w:rFonts w:ascii="CDU Kievit Tab" w:hAnsi="CDU Kievit Tab"/>
          <w:sz w:val="22"/>
          <w:lang w:val="it-IT"/>
        </w:rPr>
      </w:pPr>
    </w:p>
    <w:p w14:paraId="32B3424F" w14:textId="7F4EC52E" w:rsidR="00D96DA3" w:rsidRPr="002F6F2E" w:rsidRDefault="00D96DA3" w:rsidP="00D96DA3">
      <w:pPr>
        <w:jc w:val="right"/>
        <w:rPr>
          <w:rFonts w:ascii="CDU Kievit Tab" w:hAnsi="CDU Kievit Tab"/>
          <w:sz w:val="22"/>
          <w:lang w:val="it-IT"/>
        </w:rPr>
      </w:pPr>
      <w:r w:rsidRPr="002F6F2E">
        <w:rPr>
          <w:rFonts w:ascii="CDU Kievit Tab" w:hAnsi="CDU Kievit Tab"/>
          <w:sz w:val="22"/>
          <w:lang w:val="it-IT"/>
        </w:rPr>
        <w:t>Datum ...................</w:t>
      </w:r>
      <w:r w:rsidR="009B0F85" w:rsidRPr="002F6F2E">
        <w:rPr>
          <w:rFonts w:ascii="CDU Kievit Tab" w:hAnsi="CDU Kievit Tab"/>
          <w:sz w:val="22"/>
          <w:lang w:val="it-IT"/>
        </w:rPr>
        <w:t>20</w:t>
      </w:r>
      <w:r w:rsidR="002F6F2E" w:rsidRPr="002F6F2E">
        <w:rPr>
          <w:rFonts w:ascii="CDU Kievit Tab" w:hAnsi="CDU Kievit Tab"/>
          <w:sz w:val="22"/>
          <w:lang w:val="it-IT"/>
        </w:rPr>
        <w:t>22</w:t>
      </w:r>
    </w:p>
    <w:p w14:paraId="2203AC1D" w14:textId="77777777" w:rsidR="00D96DA3" w:rsidRPr="002F6F2E" w:rsidRDefault="00D96DA3" w:rsidP="00D96DA3">
      <w:pPr>
        <w:rPr>
          <w:rFonts w:ascii="CDU Kievit Tab" w:hAnsi="CDU Kievit Tab"/>
          <w:sz w:val="22"/>
          <w:lang w:val="it-IT"/>
        </w:rPr>
      </w:pPr>
    </w:p>
    <w:p w14:paraId="01EE9F18" w14:textId="77777777" w:rsidR="00D96DA3" w:rsidRPr="002F6F2E" w:rsidRDefault="00D96DA3" w:rsidP="00D96DA3">
      <w:pPr>
        <w:rPr>
          <w:rFonts w:ascii="CDU Kievit Tab" w:hAnsi="CDU Kievit Tab"/>
          <w:sz w:val="22"/>
          <w:lang w:val="it-IT"/>
        </w:rPr>
      </w:pPr>
    </w:p>
    <w:p w14:paraId="3A5A04EE" w14:textId="77777777" w:rsidR="00D96DA3" w:rsidRPr="002F6F2E" w:rsidRDefault="00D96DA3" w:rsidP="00981206">
      <w:pPr>
        <w:pStyle w:val="berschrift1"/>
        <w:tabs>
          <w:tab w:val="left" w:pos="708"/>
        </w:tabs>
        <w:jc w:val="center"/>
        <w:rPr>
          <w:i w:val="0"/>
          <w:sz w:val="22"/>
          <w:lang w:val="it-IT"/>
        </w:rPr>
      </w:pPr>
      <w:r w:rsidRPr="002F6F2E">
        <w:rPr>
          <w:i w:val="0"/>
          <w:sz w:val="22"/>
          <w:lang w:val="it-IT"/>
        </w:rPr>
        <w:t>E I N L A D U N G</w:t>
      </w:r>
    </w:p>
    <w:p w14:paraId="2A7BF48F" w14:textId="77777777" w:rsidR="00D96DA3" w:rsidRPr="002F6F2E" w:rsidRDefault="00D96DA3" w:rsidP="00D96DA3">
      <w:pPr>
        <w:rPr>
          <w:rFonts w:ascii="CDU Kievit Tab" w:hAnsi="CDU Kievit Tab"/>
          <w:sz w:val="22"/>
          <w:lang w:val="it-IT"/>
        </w:rPr>
      </w:pPr>
    </w:p>
    <w:p w14:paraId="7061D11C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Sehr geehrte Damen und Herren,</w:t>
      </w:r>
    </w:p>
    <w:p w14:paraId="73A02418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liebe Freunde der MIT,</w:t>
      </w:r>
    </w:p>
    <w:p w14:paraId="61958F8C" w14:textId="77777777" w:rsidR="00D96DA3" w:rsidRPr="002F6F2E" w:rsidRDefault="00D96DA3" w:rsidP="00D96DA3">
      <w:pPr>
        <w:rPr>
          <w:rFonts w:ascii="CDU Kievit Tab" w:hAnsi="CDU Kievit Tab"/>
          <w:sz w:val="22"/>
        </w:rPr>
      </w:pPr>
    </w:p>
    <w:p w14:paraId="41B0DE2D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hiermit lade ich Sie zu unserer nächsten Mitgliederversammlung mit </w:t>
      </w:r>
      <w:r w:rsidR="002E20F2" w:rsidRPr="002F6F2E">
        <w:rPr>
          <w:rFonts w:ascii="CDU Kievit Tab" w:hAnsi="CDU Kievit Tab"/>
          <w:sz w:val="22"/>
        </w:rPr>
        <w:t>Vorstandsn</w:t>
      </w:r>
      <w:r w:rsidRPr="002F6F2E">
        <w:rPr>
          <w:rFonts w:ascii="CDU Kievit Tab" w:hAnsi="CDU Kievit Tab"/>
          <w:sz w:val="22"/>
        </w:rPr>
        <w:t>euwahlen für</w:t>
      </w:r>
    </w:p>
    <w:p w14:paraId="394848E7" w14:textId="77777777" w:rsidR="00D96DA3" w:rsidRPr="002F6F2E" w:rsidRDefault="00D96DA3" w:rsidP="00D96DA3">
      <w:pPr>
        <w:rPr>
          <w:rFonts w:ascii="CDU Kievit Tab" w:hAnsi="CDU Kievit Tab"/>
          <w:sz w:val="22"/>
        </w:rPr>
      </w:pPr>
    </w:p>
    <w:p w14:paraId="2521969E" w14:textId="77777777" w:rsidR="00D96DA3" w:rsidRPr="002F6F2E" w:rsidRDefault="00D96DA3" w:rsidP="00D96DA3">
      <w:pPr>
        <w:jc w:val="center"/>
        <w:rPr>
          <w:rFonts w:ascii="CDU Kievit Tab" w:hAnsi="CDU Kievit Tab"/>
          <w:b/>
          <w:sz w:val="22"/>
        </w:rPr>
      </w:pPr>
      <w:r w:rsidRPr="002F6F2E">
        <w:rPr>
          <w:rFonts w:ascii="CDU Kievit Tab" w:hAnsi="CDU Kievit Tab"/>
          <w:b/>
          <w:sz w:val="22"/>
        </w:rPr>
        <w:t>..............................................................................</w:t>
      </w:r>
    </w:p>
    <w:p w14:paraId="149BF6EE" w14:textId="77777777" w:rsidR="00D96DA3" w:rsidRPr="002F6F2E" w:rsidRDefault="00D96DA3" w:rsidP="00D96DA3">
      <w:pPr>
        <w:jc w:val="center"/>
        <w:rPr>
          <w:rFonts w:ascii="CDU Kievit Tab" w:hAnsi="CDU Kievit Tab"/>
          <w:b/>
          <w:sz w:val="22"/>
        </w:rPr>
      </w:pPr>
      <w:r w:rsidRPr="002F6F2E">
        <w:rPr>
          <w:rFonts w:ascii="CDU Kievit Tab" w:hAnsi="CDU Kievit Tab"/>
          <w:b/>
          <w:sz w:val="22"/>
        </w:rPr>
        <w:t>..............................................................................</w:t>
      </w:r>
    </w:p>
    <w:p w14:paraId="3E5CBF89" w14:textId="77777777" w:rsidR="00D96DA3" w:rsidRPr="002F6F2E" w:rsidRDefault="00D96DA3" w:rsidP="00D96DA3">
      <w:pPr>
        <w:rPr>
          <w:rFonts w:ascii="CDU Kievit Tab" w:hAnsi="CDU Kievit Tab"/>
          <w:sz w:val="22"/>
        </w:rPr>
      </w:pPr>
    </w:p>
    <w:p w14:paraId="072CB1A8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herzlich ein.</w:t>
      </w:r>
    </w:p>
    <w:p w14:paraId="58A82710" w14:textId="77777777" w:rsidR="00D96DA3" w:rsidRPr="002F6F2E" w:rsidRDefault="00D96DA3" w:rsidP="00D96DA3">
      <w:pPr>
        <w:rPr>
          <w:rFonts w:ascii="CDU Kievit Tab" w:hAnsi="CDU Kievit Tab"/>
          <w:sz w:val="22"/>
        </w:rPr>
      </w:pPr>
    </w:p>
    <w:p w14:paraId="45EF7105" w14:textId="77777777" w:rsidR="00D96DA3" w:rsidRPr="002F6F2E" w:rsidRDefault="00D96DA3" w:rsidP="00D96DA3">
      <w:pPr>
        <w:rPr>
          <w:rFonts w:ascii="CDU Kievit Tab" w:hAnsi="CDU Kievit Tab"/>
          <w:b/>
          <w:sz w:val="22"/>
        </w:rPr>
      </w:pPr>
      <w:r w:rsidRPr="002F6F2E">
        <w:rPr>
          <w:rFonts w:ascii="CDU Kievit Tab" w:hAnsi="CDU Kievit Tab"/>
          <w:b/>
          <w:sz w:val="22"/>
        </w:rPr>
        <w:t>Tagesordnung:</w:t>
      </w:r>
    </w:p>
    <w:p w14:paraId="0DCFAF5A" w14:textId="77777777" w:rsidR="00D96DA3" w:rsidRPr="002F6F2E" w:rsidRDefault="00D96DA3" w:rsidP="00D96DA3">
      <w:pPr>
        <w:rPr>
          <w:rFonts w:ascii="CDU Kievit Tab" w:hAnsi="CDU Kievit Tab"/>
          <w:sz w:val="16"/>
        </w:rPr>
      </w:pPr>
    </w:p>
    <w:p w14:paraId="7386BDB3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1. Eröffnung und Begrüßung</w:t>
      </w:r>
    </w:p>
    <w:p w14:paraId="13286A1A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2. Feststellung der ordnungsgemäßen Ladung und der Tagesordnung</w:t>
      </w:r>
    </w:p>
    <w:p w14:paraId="107B147B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3. Wahl eines Versammlungsleiters und der Wahlhelfer</w:t>
      </w:r>
    </w:p>
    <w:p w14:paraId="5CCD6C87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4. Bericht des Vorsitzenden mit Aussprache</w:t>
      </w:r>
    </w:p>
    <w:p w14:paraId="4FC95993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5. Bericht des Kassierers</w:t>
      </w:r>
    </w:p>
    <w:p w14:paraId="7A7E30C5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6. Bericht der Kassenprüfer</w:t>
      </w:r>
    </w:p>
    <w:p w14:paraId="5621E3A3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7. Entlastung des Vorstandes</w:t>
      </w:r>
    </w:p>
    <w:p w14:paraId="6D26B79C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8. Neuwahl des Vorstandes</w:t>
      </w:r>
    </w:p>
    <w:p w14:paraId="015EBBE2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    a) Wahl des Vorsitzenden</w:t>
      </w:r>
    </w:p>
    <w:p w14:paraId="2A5A8945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    b) Wahl der stellvertretenden Vorsitzenden</w:t>
      </w:r>
    </w:p>
    <w:p w14:paraId="6E50F06F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    c) Wahl des Schriftführers</w:t>
      </w:r>
    </w:p>
    <w:p w14:paraId="3224CBE6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    d) Wahl des Schatzmeisters</w:t>
      </w:r>
    </w:p>
    <w:p w14:paraId="48AEF246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    e) Wahl der Beisitzer</w:t>
      </w:r>
    </w:p>
    <w:p w14:paraId="7A913859" w14:textId="77777777" w:rsidR="00D96DA3" w:rsidRPr="002F6F2E" w:rsidRDefault="00214C69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9</w:t>
      </w:r>
      <w:r w:rsidR="00D96DA3" w:rsidRPr="002F6F2E">
        <w:rPr>
          <w:rFonts w:ascii="CDU Kievit Tab" w:hAnsi="CDU Kievit Tab"/>
          <w:sz w:val="22"/>
        </w:rPr>
        <w:t>. Wahl der Kassenprüfer</w:t>
      </w:r>
    </w:p>
    <w:p w14:paraId="302BB521" w14:textId="38048C75" w:rsidR="00D96DA3" w:rsidRPr="002F6F2E" w:rsidRDefault="00D96DA3" w:rsidP="0016690F">
      <w:pPr>
        <w:ind w:right="-569"/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1</w:t>
      </w:r>
      <w:r w:rsidR="00214C69" w:rsidRPr="002F6F2E">
        <w:rPr>
          <w:rFonts w:ascii="CDU Kievit Tab" w:hAnsi="CDU Kievit Tab"/>
          <w:sz w:val="22"/>
        </w:rPr>
        <w:t>0</w:t>
      </w:r>
      <w:r w:rsidRPr="002F6F2E">
        <w:rPr>
          <w:rFonts w:ascii="CDU Kievit Tab" w:hAnsi="CDU Kievit Tab"/>
          <w:sz w:val="22"/>
        </w:rPr>
        <w:t>. Wahl der Delegierten zu</w:t>
      </w:r>
      <w:r w:rsidR="005E3DAF" w:rsidRPr="002F6F2E">
        <w:rPr>
          <w:rFonts w:ascii="CDU Kievit Tab" w:hAnsi="CDU Kievit Tab"/>
          <w:sz w:val="22"/>
        </w:rPr>
        <w:t>m</w:t>
      </w:r>
      <w:r w:rsidRPr="002F6F2E">
        <w:rPr>
          <w:rFonts w:ascii="CDU Kievit Tab" w:hAnsi="CDU Kievit Tab"/>
          <w:sz w:val="22"/>
        </w:rPr>
        <w:t xml:space="preserve"> Landes</w:t>
      </w:r>
      <w:r w:rsidR="005E3DAF" w:rsidRPr="002F6F2E">
        <w:rPr>
          <w:rFonts w:ascii="CDU Kievit Tab" w:hAnsi="CDU Kievit Tab"/>
          <w:sz w:val="22"/>
        </w:rPr>
        <w:t>mittelstandstag</w:t>
      </w:r>
      <w:r w:rsidR="00981206" w:rsidRPr="002F6F2E">
        <w:rPr>
          <w:rFonts w:ascii="CDU Kievit Tab" w:hAnsi="CDU Kievit Tab"/>
          <w:sz w:val="22"/>
        </w:rPr>
        <w:t xml:space="preserve"> am </w:t>
      </w:r>
      <w:r w:rsidR="008F713C">
        <w:rPr>
          <w:rFonts w:ascii="CDU Kievit Tab" w:hAnsi="CDU Kievit Tab"/>
          <w:sz w:val="22"/>
        </w:rPr>
        <w:t>__________</w:t>
      </w:r>
      <w:r w:rsidR="0016690F" w:rsidRPr="002F6F2E">
        <w:rPr>
          <w:rFonts w:ascii="CDU Kievit Tab" w:hAnsi="CDU Kievit Tab"/>
          <w:sz w:val="22"/>
        </w:rPr>
        <w:t xml:space="preserve"> in </w:t>
      </w:r>
      <w:r w:rsidR="008F713C">
        <w:rPr>
          <w:rFonts w:ascii="CDU Kievit Tab" w:hAnsi="CDU Kievit Tab"/>
          <w:sz w:val="22"/>
        </w:rPr>
        <w:t>____________</w:t>
      </w:r>
    </w:p>
    <w:p w14:paraId="17D08423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1</w:t>
      </w:r>
      <w:r w:rsidR="00214C69" w:rsidRPr="002F6F2E">
        <w:rPr>
          <w:rFonts w:ascii="CDU Kievit Tab" w:hAnsi="CDU Kievit Tab"/>
          <w:sz w:val="22"/>
        </w:rPr>
        <w:t>1</w:t>
      </w:r>
      <w:r w:rsidRPr="002F6F2E">
        <w:rPr>
          <w:rFonts w:ascii="CDU Kievit Tab" w:hAnsi="CDU Kievit Tab"/>
          <w:sz w:val="22"/>
        </w:rPr>
        <w:t xml:space="preserve">. Vorschläge des Kreisverbandes für die Delegierten zum Bundesmittelstandstag am </w:t>
      </w:r>
    </w:p>
    <w:p w14:paraId="356A01B1" w14:textId="0494ABCD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 xml:space="preserve">      </w:t>
      </w:r>
      <w:r w:rsidR="008F713C">
        <w:rPr>
          <w:rFonts w:ascii="CDU Kievit Tab" w:hAnsi="CDU Kievit Tab"/>
          <w:sz w:val="22"/>
        </w:rPr>
        <w:t>_______________ in ________________________</w:t>
      </w:r>
    </w:p>
    <w:p w14:paraId="3ECFA803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1</w:t>
      </w:r>
      <w:r w:rsidR="00214C69" w:rsidRPr="002F6F2E">
        <w:rPr>
          <w:rFonts w:ascii="CDU Kievit Tab" w:hAnsi="CDU Kievit Tab"/>
          <w:sz w:val="22"/>
        </w:rPr>
        <w:t>2</w:t>
      </w:r>
      <w:r w:rsidRPr="002F6F2E">
        <w:rPr>
          <w:rFonts w:ascii="CDU Kievit Tab" w:hAnsi="CDU Kievit Tab"/>
          <w:sz w:val="22"/>
        </w:rPr>
        <w:t>. Verschiedenes</w:t>
      </w:r>
    </w:p>
    <w:p w14:paraId="3F6D4438" w14:textId="77777777" w:rsidR="00D96DA3" w:rsidRPr="002F6F2E" w:rsidRDefault="00D96DA3" w:rsidP="00D96DA3">
      <w:pPr>
        <w:rPr>
          <w:rFonts w:ascii="CDU Kievit Tab" w:hAnsi="CDU Kievit Tab"/>
          <w:sz w:val="22"/>
        </w:rPr>
      </w:pPr>
    </w:p>
    <w:p w14:paraId="5DDEFCF9" w14:textId="77777777" w:rsidR="00D96DA3" w:rsidRPr="002F6F2E" w:rsidRDefault="00D96DA3" w:rsidP="00D96DA3">
      <w:pPr>
        <w:jc w:val="both"/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Der Vorschlag des Vorstandes für die Delegierten zu</w:t>
      </w:r>
      <w:r w:rsidR="005E3DAF" w:rsidRPr="002F6F2E">
        <w:rPr>
          <w:rFonts w:ascii="CDU Kievit Tab" w:hAnsi="CDU Kievit Tab"/>
          <w:sz w:val="22"/>
        </w:rPr>
        <w:t>m</w:t>
      </w:r>
      <w:r w:rsidRPr="002F6F2E">
        <w:rPr>
          <w:rFonts w:ascii="CDU Kievit Tab" w:hAnsi="CDU Kievit Tab"/>
          <w:sz w:val="22"/>
        </w:rPr>
        <w:t xml:space="preserve"> Landes</w:t>
      </w:r>
      <w:r w:rsidR="005E3DAF" w:rsidRPr="002F6F2E">
        <w:rPr>
          <w:rFonts w:ascii="CDU Kievit Tab" w:hAnsi="CDU Kievit Tab"/>
          <w:sz w:val="22"/>
        </w:rPr>
        <w:t>mittelstandstag</w:t>
      </w:r>
      <w:r w:rsidRPr="002F6F2E">
        <w:rPr>
          <w:rFonts w:ascii="CDU Kievit Tab" w:hAnsi="CDU Kievit Tab"/>
          <w:sz w:val="22"/>
        </w:rPr>
        <w:t xml:space="preserve"> ist beigefügt.</w:t>
      </w:r>
    </w:p>
    <w:p w14:paraId="4E9BB41F" w14:textId="77777777" w:rsidR="00D96DA3" w:rsidRPr="002F6F2E" w:rsidRDefault="00D96DA3" w:rsidP="00D96DA3">
      <w:pPr>
        <w:jc w:val="both"/>
        <w:rPr>
          <w:rFonts w:ascii="CDU Kievit Tab" w:hAnsi="CDU Kievit Tab"/>
          <w:sz w:val="22"/>
        </w:rPr>
      </w:pPr>
    </w:p>
    <w:p w14:paraId="4659F708" w14:textId="77777777" w:rsidR="00D96DA3" w:rsidRPr="002F6F2E" w:rsidRDefault="00D96DA3" w:rsidP="00D96DA3">
      <w:pPr>
        <w:jc w:val="both"/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Ich würde mich sehr freuen, Sie an diesem Abend begrüßen zu dürfen.</w:t>
      </w:r>
    </w:p>
    <w:p w14:paraId="0466CBB8" w14:textId="77777777" w:rsidR="00D96DA3" w:rsidRPr="002F6F2E" w:rsidRDefault="00D96DA3" w:rsidP="00D96DA3">
      <w:pPr>
        <w:jc w:val="both"/>
        <w:rPr>
          <w:rFonts w:ascii="CDU Kievit Tab" w:hAnsi="CDU Kievit Tab"/>
          <w:sz w:val="22"/>
        </w:rPr>
      </w:pPr>
    </w:p>
    <w:p w14:paraId="76A21534" w14:textId="77777777" w:rsidR="00D96DA3" w:rsidRPr="002F6F2E" w:rsidRDefault="00D96DA3" w:rsidP="00D96DA3">
      <w:pPr>
        <w:jc w:val="both"/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Mit freundlichen Grüßen</w:t>
      </w:r>
    </w:p>
    <w:p w14:paraId="4314510B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Ihr</w:t>
      </w:r>
    </w:p>
    <w:p w14:paraId="7D75F539" w14:textId="77777777" w:rsidR="00D96DA3" w:rsidRPr="002F6F2E" w:rsidRDefault="00D96DA3" w:rsidP="00D96DA3">
      <w:pPr>
        <w:rPr>
          <w:rFonts w:ascii="CDU Kievit Tab" w:hAnsi="CDU Kievit Tab"/>
          <w:sz w:val="22"/>
        </w:rPr>
      </w:pPr>
    </w:p>
    <w:p w14:paraId="314D90EE" w14:textId="77777777" w:rsidR="00D96DA3" w:rsidRPr="002F6F2E" w:rsidRDefault="00D96DA3" w:rsidP="00D96DA3">
      <w:pPr>
        <w:rPr>
          <w:rFonts w:ascii="CDU Kievit Tab" w:hAnsi="CDU Kievit Tab"/>
          <w:sz w:val="22"/>
        </w:rPr>
      </w:pPr>
    </w:p>
    <w:p w14:paraId="07BDD2CE" w14:textId="77777777" w:rsidR="002E20F2" w:rsidRPr="002F6F2E" w:rsidRDefault="002E20F2" w:rsidP="00D96DA3">
      <w:pPr>
        <w:rPr>
          <w:rFonts w:ascii="CDU Kievit Tab" w:hAnsi="CDU Kievit Tab"/>
          <w:sz w:val="22"/>
        </w:rPr>
      </w:pPr>
    </w:p>
    <w:p w14:paraId="184CE23C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............................................................</w:t>
      </w:r>
    </w:p>
    <w:p w14:paraId="588FD084" w14:textId="77777777" w:rsidR="00D96DA3" w:rsidRPr="002F6F2E" w:rsidRDefault="00D96DA3" w:rsidP="00D96DA3">
      <w:pPr>
        <w:rPr>
          <w:rFonts w:ascii="CDU Kievit Tab" w:hAnsi="CDU Kievit Tab"/>
          <w:sz w:val="22"/>
        </w:rPr>
      </w:pPr>
      <w:r w:rsidRPr="002F6F2E">
        <w:rPr>
          <w:rFonts w:ascii="CDU Kievit Tab" w:hAnsi="CDU Kievit Tab"/>
          <w:sz w:val="22"/>
        </w:rPr>
        <w:t>MIT-Kreisvorsitzender</w:t>
      </w:r>
    </w:p>
    <w:sectPr w:rsidR="00D96DA3" w:rsidRPr="002F6F2E" w:rsidSect="00D96DA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74"/>
    <w:rsid w:val="000656A0"/>
    <w:rsid w:val="00067947"/>
    <w:rsid w:val="0009492F"/>
    <w:rsid w:val="0016690F"/>
    <w:rsid w:val="00214C69"/>
    <w:rsid w:val="002E20F2"/>
    <w:rsid w:val="002F6F2E"/>
    <w:rsid w:val="005E3DAF"/>
    <w:rsid w:val="00722D0B"/>
    <w:rsid w:val="0073536C"/>
    <w:rsid w:val="00735DAD"/>
    <w:rsid w:val="008774B9"/>
    <w:rsid w:val="008F713C"/>
    <w:rsid w:val="00981206"/>
    <w:rsid w:val="009B0F85"/>
    <w:rsid w:val="00A949C3"/>
    <w:rsid w:val="00BE6FD7"/>
    <w:rsid w:val="00CF6ACE"/>
    <w:rsid w:val="00D41E46"/>
    <w:rsid w:val="00D918C8"/>
    <w:rsid w:val="00D96DA3"/>
    <w:rsid w:val="00DA6C1D"/>
    <w:rsid w:val="00DB3E74"/>
    <w:rsid w:val="00DC0915"/>
    <w:rsid w:val="00E9034C"/>
    <w:rsid w:val="00E91AD8"/>
    <w:rsid w:val="00EE1543"/>
    <w:rsid w:val="00F753DA"/>
    <w:rsid w:val="00F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8C92F"/>
  <w15:chartTrackingRefBased/>
  <w15:docId w15:val="{EACA459E-2B16-4725-A6C0-532B5B78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E7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B3E74"/>
    <w:pPr>
      <w:keepNext/>
      <w:ind w:right="170"/>
      <w:outlineLvl w:val="0"/>
    </w:pPr>
    <w:rPr>
      <w:rFonts w:ascii="CDU Kievit Tab" w:hAnsi="CDU Kievit Tab"/>
      <w:b/>
      <w:bCs/>
      <w:i/>
      <w:iCs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D96DA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###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#####</dc:creator>
  <cp:keywords/>
  <cp:lastModifiedBy>Lukas Henke</cp:lastModifiedBy>
  <cp:revision>4</cp:revision>
  <dcterms:created xsi:type="dcterms:W3CDTF">2022-05-19T12:14:00Z</dcterms:created>
  <dcterms:modified xsi:type="dcterms:W3CDTF">2022-05-19T12:15:00Z</dcterms:modified>
</cp:coreProperties>
</file>