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2831" w14:textId="77777777" w:rsidR="00EA1312" w:rsidRPr="0023332D" w:rsidRDefault="00EA1312" w:rsidP="0023332D">
      <w:pPr>
        <w:rPr>
          <w:rFonts w:ascii="CDU Kievit Tab" w:hAnsi="CDU Kievit Tab"/>
          <w:b/>
          <w:sz w:val="40"/>
        </w:rPr>
      </w:pPr>
    </w:p>
    <w:p w14:paraId="5EDDE260" w14:textId="6DC56572" w:rsidR="0023332D" w:rsidRPr="0023332D" w:rsidRDefault="0023332D">
      <w:pPr>
        <w:jc w:val="center"/>
        <w:rPr>
          <w:rFonts w:ascii="CDU Kievit Tab" w:hAnsi="CDU Kievit Tab"/>
          <w:b/>
          <w:sz w:val="40"/>
        </w:rPr>
      </w:pPr>
      <w:r w:rsidRPr="0023332D">
        <w:rPr>
          <w:rFonts w:ascii="CDU Kievit Tab" w:hAnsi="CDU Kievit Tab"/>
          <w:b/>
          <w:sz w:val="40"/>
        </w:rPr>
        <w:t>Veranstaltung</w:t>
      </w:r>
    </w:p>
    <w:p w14:paraId="62C08FCA" w14:textId="59FD20BD" w:rsidR="0002252A" w:rsidRPr="0023332D" w:rsidRDefault="0023332D">
      <w:pPr>
        <w:jc w:val="center"/>
        <w:rPr>
          <w:rFonts w:ascii="CDU Kievit Tab" w:hAnsi="CDU Kievit Tab"/>
          <w:b/>
          <w:sz w:val="40"/>
        </w:rPr>
      </w:pPr>
      <w:r w:rsidRPr="0023332D">
        <w:rPr>
          <w:rFonts w:ascii="CDU Kievit Tab" w:hAnsi="CDU Kievit Tab"/>
          <w:b/>
          <w:sz w:val="40"/>
        </w:rPr>
        <w:t>Ort</w:t>
      </w:r>
      <w:r w:rsidR="00012388" w:rsidRPr="0023332D">
        <w:rPr>
          <w:rFonts w:ascii="CDU Kievit Tab" w:hAnsi="CDU Kievit Tab"/>
          <w:b/>
          <w:sz w:val="40"/>
        </w:rPr>
        <w:t xml:space="preserve">, </w:t>
      </w:r>
      <w:r w:rsidRPr="0023332D">
        <w:rPr>
          <w:rFonts w:ascii="CDU Kievit Tab" w:hAnsi="CDU Kievit Tab"/>
          <w:b/>
          <w:sz w:val="40"/>
        </w:rPr>
        <w:t>Datum</w:t>
      </w:r>
    </w:p>
    <w:p w14:paraId="105923E8" w14:textId="77777777" w:rsidR="0002252A" w:rsidRPr="0023332D" w:rsidRDefault="0002252A">
      <w:pPr>
        <w:jc w:val="center"/>
        <w:rPr>
          <w:rFonts w:ascii="CDU Kievit Tab" w:hAnsi="CDU Kievit Tab"/>
          <w:b/>
          <w:sz w:val="40"/>
        </w:rPr>
      </w:pPr>
    </w:p>
    <w:p w14:paraId="46C347DC" w14:textId="77777777" w:rsidR="0002252A" w:rsidRPr="0023332D" w:rsidRDefault="0002252A">
      <w:pPr>
        <w:jc w:val="center"/>
        <w:rPr>
          <w:rFonts w:ascii="CDU Kievit Tab" w:hAnsi="CDU Kievit Tab"/>
          <w:b/>
          <w:sz w:val="40"/>
        </w:rPr>
      </w:pPr>
    </w:p>
    <w:p w14:paraId="4CA88ED3" w14:textId="77777777" w:rsidR="0002252A" w:rsidRPr="0023332D" w:rsidRDefault="0002252A" w:rsidP="00BC57CA">
      <w:pPr>
        <w:jc w:val="center"/>
        <w:rPr>
          <w:rFonts w:ascii="CDU Kievit Tab" w:hAnsi="CDU Kievit Tab"/>
        </w:rPr>
      </w:pPr>
      <w:r w:rsidRPr="0023332D">
        <w:rPr>
          <w:rFonts w:ascii="CDU Kievit Tab" w:hAnsi="CDU Kievit Tab"/>
          <w:b/>
          <w:sz w:val="40"/>
        </w:rPr>
        <w:t>Stimmzettel</w:t>
      </w:r>
    </w:p>
    <w:p w14:paraId="797C0E90" w14:textId="77777777" w:rsidR="0002252A" w:rsidRPr="0023332D" w:rsidRDefault="0002252A">
      <w:pPr>
        <w:rPr>
          <w:rFonts w:ascii="CDU Kievit Tab" w:hAnsi="CDU Kievit Tab"/>
        </w:rPr>
      </w:pPr>
    </w:p>
    <w:p w14:paraId="2747A951" w14:textId="77777777" w:rsidR="0002252A" w:rsidRPr="0023332D" w:rsidRDefault="0002252A">
      <w:pPr>
        <w:rPr>
          <w:rFonts w:ascii="CDU Kievit Tab" w:hAnsi="CDU Kievit Tab"/>
        </w:rPr>
      </w:pPr>
    </w:p>
    <w:p w14:paraId="03375DC6" w14:textId="77777777" w:rsidR="0002252A" w:rsidRPr="0023332D" w:rsidRDefault="0002252A">
      <w:pPr>
        <w:jc w:val="center"/>
        <w:rPr>
          <w:rFonts w:ascii="CDU Kievit Tab" w:hAnsi="CDU Kievit Tab"/>
        </w:rPr>
      </w:pPr>
      <w:r w:rsidRPr="0023332D">
        <w:rPr>
          <w:rFonts w:ascii="CDU Kievit Tab" w:hAnsi="CDU Kievit Tab"/>
        </w:rPr>
        <w:t>Der Stimmzettel ist nur gültig, wenn er die Namen aller Vorgeschlagenen enthält.</w:t>
      </w:r>
    </w:p>
    <w:p w14:paraId="7E152422" w14:textId="77777777" w:rsidR="0002252A" w:rsidRPr="0023332D" w:rsidRDefault="0002252A">
      <w:pPr>
        <w:jc w:val="center"/>
        <w:rPr>
          <w:rFonts w:ascii="CDU Kievit Tab" w:hAnsi="CDU Kievit Tab"/>
        </w:rPr>
      </w:pPr>
      <w:r w:rsidRPr="0023332D">
        <w:rPr>
          <w:rFonts w:ascii="CDU Kievit Tab" w:hAnsi="CDU Kievit Tab"/>
        </w:rPr>
        <w:t>Werden in der Versammlung weitere Bewerber benannt, so müssen Sie diese - unabhängig von Ihrer Wahlentscheidung - zunächst nachtragen.</w:t>
      </w:r>
    </w:p>
    <w:p w14:paraId="0C1816D5" w14:textId="77777777" w:rsidR="0002252A" w:rsidRPr="0023332D" w:rsidRDefault="0002252A">
      <w:pPr>
        <w:rPr>
          <w:rFonts w:ascii="CDU Kievit Tab" w:hAnsi="CDU Kievit Tab"/>
        </w:rPr>
      </w:pPr>
    </w:p>
    <w:p w14:paraId="133091C5" w14:textId="77777777" w:rsidR="00DA091B" w:rsidRPr="0023332D" w:rsidRDefault="00DA091B">
      <w:pPr>
        <w:rPr>
          <w:rFonts w:ascii="CDU Kievit Tab" w:hAnsi="CDU Kievit Tab"/>
        </w:rPr>
      </w:pPr>
    </w:p>
    <w:p w14:paraId="4954E25F" w14:textId="77777777" w:rsidR="0002252A" w:rsidRPr="0023332D" w:rsidRDefault="0002252A">
      <w:pPr>
        <w:rPr>
          <w:rFonts w:ascii="CDU Kievit Tab" w:hAnsi="CDU Kievit Ta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851"/>
      </w:tblGrid>
      <w:tr w:rsidR="0002252A" w:rsidRPr="0023332D" w14:paraId="314951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  <w:shd w:val="pct12" w:color="000000" w:fill="FFFFFF"/>
          </w:tcPr>
          <w:p w14:paraId="587D2C01" w14:textId="77777777" w:rsidR="0002252A" w:rsidRPr="0023332D" w:rsidRDefault="0002252A">
            <w:pPr>
              <w:rPr>
                <w:rFonts w:ascii="CDU Kievit Tab" w:hAnsi="CDU Kievit Tab"/>
                <w:b/>
              </w:rPr>
            </w:pPr>
            <w:r w:rsidRPr="0023332D">
              <w:rPr>
                <w:rFonts w:ascii="CDU Kievit Tab" w:hAnsi="CDU Kievit Tab"/>
                <w:b/>
              </w:rPr>
              <w:t>Nr.</w:t>
            </w:r>
          </w:p>
        </w:tc>
        <w:tc>
          <w:tcPr>
            <w:tcW w:w="4394" w:type="dxa"/>
            <w:shd w:val="pct12" w:color="000000" w:fill="FFFFFF"/>
          </w:tcPr>
          <w:p w14:paraId="550E05DE" w14:textId="77777777" w:rsidR="0002252A" w:rsidRPr="0023332D" w:rsidRDefault="0002252A">
            <w:pPr>
              <w:rPr>
                <w:rFonts w:ascii="CDU Kievit Tab" w:hAnsi="CDU Kievit Tab"/>
                <w:b/>
              </w:rPr>
            </w:pPr>
            <w:r w:rsidRPr="0023332D">
              <w:rPr>
                <w:rFonts w:ascii="CDU Kievit Tab" w:hAnsi="CDU Kievit Tab"/>
                <w:b/>
              </w:rPr>
              <w:t>Name</w:t>
            </w:r>
          </w:p>
        </w:tc>
        <w:tc>
          <w:tcPr>
            <w:tcW w:w="851" w:type="dxa"/>
            <w:shd w:val="pct12" w:color="000000" w:fill="FFFFFF"/>
          </w:tcPr>
          <w:p w14:paraId="1603F7E2" w14:textId="77777777" w:rsidR="0002252A" w:rsidRPr="0023332D" w:rsidRDefault="0002252A">
            <w:pPr>
              <w:rPr>
                <w:rFonts w:ascii="CDU Kievit Tab" w:hAnsi="CDU Kievit Tab"/>
                <w:b/>
              </w:rPr>
            </w:pPr>
          </w:p>
        </w:tc>
      </w:tr>
      <w:tr w:rsidR="0002252A" w:rsidRPr="0023332D" w14:paraId="5393B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64CC32C5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01</w:t>
            </w:r>
          </w:p>
        </w:tc>
        <w:tc>
          <w:tcPr>
            <w:tcW w:w="4394" w:type="dxa"/>
          </w:tcPr>
          <w:p w14:paraId="08C4A7C1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B645813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381D92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65D00CE6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02</w:t>
            </w:r>
          </w:p>
        </w:tc>
        <w:tc>
          <w:tcPr>
            <w:tcW w:w="4394" w:type="dxa"/>
          </w:tcPr>
          <w:p w14:paraId="798BCCC9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033C372E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50DA5B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6187AB67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03</w:t>
            </w:r>
          </w:p>
        </w:tc>
        <w:tc>
          <w:tcPr>
            <w:tcW w:w="4394" w:type="dxa"/>
          </w:tcPr>
          <w:p w14:paraId="2CC781A9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CC5F1CE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EC64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63FA09A0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04</w:t>
            </w:r>
          </w:p>
        </w:tc>
        <w:tc>
          <w:tcPr>
            <w:tcW w:w="4394" w:type="dxa"/>
          </w:tcPr>
          <w:p w14:paraId="0A502CAC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40CE8B64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00929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83A15C1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05</w:t>
            </w:r>
          </w:p>
        </w:tc>
        <w:tc>
          <w:tcPr>
            <w:tcW w:w="4394" w:type="dxa"/>
          </w:tcPr>
          <w:p w14:paraId="57615365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4BC93211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A51A9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11D11972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06</w:t>
            </w:r>
          </w:p>
        </w:tc>
        <w:tc>
          <w:tcPr>
            <w:tcW w:w="4394" w:type="dxa"/>
          </w:tcPr>
          <w:p w14:paraId="1DC9F499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67B949D0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658158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39F01CAC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07</w:t>
            </w:r>
          </w:p>
        </w:tc>
        <w:tc>
          <w:tcPr>
            <w:tcW w:w="4394" w:type="dxa"/>
          </w:tcPr>
          <w:p w14:paraId="4B88C1D5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5880EFEE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2DF856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E2734D6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08</w:t>
            </w:r>
          </w:p>
        </w:tc>
        <w:tc>
          <w:tcPr>
            <w:tcW w:w="4394" w:type="dxa"/>
          </w:tcPr>
          <w:p w14:paraId="3122BBCD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1C8B7AF2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67E53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B23FBFB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09</w:t>
            </w:r>
          </w:p>
        </w:tc>
        <w:tc>
          <w:tcPr>
            <w:tcW w:w="4394" w:type="dxa"/>
          </w:tcPr>
          <w:p w14:paraId="1E86A0EE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2DD88EA6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657914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5F2FDBED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10</w:t>
            </w:r>
          </w:p>
        </w:tc>
        <w:tc>
          <w:tcPr>
            <w:tcW w:w="4394" w:type="dxa"/>
          </w:tcPr>
          <w:p w14:paraId="4A150E81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24DA4AEC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256450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710DB720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11</w:t>
            </w:r>
          </w:p>
        </w:tc>
        <w:tc>
          <w:tcPr>
            <w:tcW w:w="4394" w:type="dxa"/>
          </w:tcPr>
          <w:p w14:paraId="363733F2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ED0A559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37AEF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147AB4B0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12</w:t>
            </w:r>
          </w:p>
        </w:tc>
        <w:tc>
          <w:tcPr>
            <w:tcW w:w="4394" w:type="dxa"/>
          </w:tcPr>
          <w:p w14:paraId="42727CBC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3D2805FF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EDA1C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5E3C9F11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13</w:t>
            </w:r>
          </w:p>
        </w:tc>
        <w:tc>
          <w:tcPr>
            <w:tcW w:w="4394" w:type="dxa"/>
          </w:tcPr>
          <w:p w14:paraId="56AF2D6F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196EE87F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511D92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086A4A5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14</w:t>
            </w:r>
          </w:p>
        </w:tc>
        <w:tc>
          <w:tcPr>
            <w:tcW w:w="4394" w:type="dxa"/>
          </w:tcPr>
          <w:p w14:paraId="686709BB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53ED4930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6DA52C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7693A132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15</w:t>
            </w:r>
          </w:p>
        </w:tc>
        <w:tc>
          <w:tcPr>
            <w:tcW w:w="4394" w:type="dxa"/>
          </w:tcPr>
          <w:p w14:paraId="189BE604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2FD3DBD4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81CD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74AC1E6D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16</w:t>
            </w:r>
          </w:p>
        </w:tc>
        <w:tc>
          <w:tcPr>
            <w:tcW w:w="4394" w:type="dxa"/>
          </w:tcPr>
          <w:p w14:paraId="0A1834C3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5DACC560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5D102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15968570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17</w:t>
            </w:r>
          </w:p>
        </w:tc>
        <w:tc>
          <w:tcPr>
            <w:tcW w:w="4394" w:type="dxa"/>
          </w:tcPr>
          <w:p w14:paraId="4A89D794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252023F5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4D1086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4F34999B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18</w:t>
            </w:r>
          </w:p>
        </w:tc>
        <w:tc>
          <w:tcPr>
            <w:tcW w:w="4394" w:type="dxa"/>
          </w:tcPr>
          <w:p w14:paraId="2FF5A447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DAC10E1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5CB8A2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0E10DC2A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19</w:t>
            </w:r>
          </w:p>
        </w:tc>
        <w:tc>
          <w:tcPr>
            <w:tcW w:w="4394" w:type="dxa"/>
          </w:tcPr>
          <w:p w14:paraId="37DB01BD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67DE7843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02252A" w:rsidRPr="0023332D" w14:paraId="5C7B24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324EDF86" w14:textId="77777777" w:rsidR="0002252A" w:rsidRPr="0023332D" w:rsidRDefault="0002252A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20</w:t>
            </w:r>
          </w:p>
        </w:tc>
        <w:tc>
          <w:tcPr>
            <w:tcW w:w="4394" w:type="dxa"/>
          </w:tcPr>
          <w:p w14:paraId="16E1DC77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1D39153" w14:textId="77777777" w:rsidR="0002252A" w:rsidRPr="0023332D" w:rsidRDefault="0002252A">
            <w:pPr>
              <w:rPr>
                <w:rFonts w:ascii="CDU Kievit Tab" w:hAnsi="CDU Kievit Tab"/>
              </w:rPr>
            </w:pPr>
          </w:p>
        </w:tc>
      </w:tr>
      <w:tr w:rsidR="00542926" w:rsidRPr="0023332D" w14:paraId="587782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7B21D238" w14:textId="77777777" w:rsidR="00542926" w:rsidRPr="0023332D" w:rsidRDefault="00542926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21</w:t>
            </w:r>
          </w:p>
        </w:tc>
        <w:tc>
          <w:tcPr>
            <w:tcW w:w="4394" w:type="dxa"/>
          </w:tcPr>
          <w:p w14:paraId="5B8A9897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6F0CC892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</w:tr>
      <w:tr w:rsidR="00542926" w:rsidRPr="0023332D" w14:paraId="4196CC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7BD90CDA" w14:textId="77777777" w:rsidR="00542926" w:rsidRPr="0023332D" w:rsidRDefault="00542926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22</w:t>
            </w:r>
          </w:p>
        </w:tc>
        <w:tc>
          <w:tcPr>
            <w:tcW w:w="4394" w:type="dxa"/>
          </w:tcPr>
          <w:p w14:paraId="50CF0406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30DA4BB3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</w:tr>
      <w:tr w:rsidR="00542926" w:rsidRPr="0023332D" w14:paraId="54326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5134CB40" w14:textId="77777777" w:rsidR="00542926" w:rsidRPr="0023332D" w:rsidRDefault="00542926">
            <w:pPr>
              <w:rPr>
                <w:rFonts w:ascii="CDU Kievit Tab" w:hAnsi="CDU Kievit Tab"/>
              </w:rPr>
            </w:pPr>
            <w:r w:rsidRPr="0023332D">
              <w:rPr>
                <w:rFonts w:ascii="CDU Kievit Tab" w:hAnsi="CDU Kievit Tab"/>
              </w:rPr>
              <w:t>23</w:t>
            </w:r>
          </w:p>
        </w:tc>
        <w:tc>
          <w:tcPr>
            <w:tcW w:w="4394" w:type="dxa"/>
          </w:tcPr>
          <w:p w14:paraId="716627C5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  <w:tc>
          <w:tcPr>
            <w:tcW w:w="851" w:type="dxa"/>
          </w:tcPr>
          <w:p w14:paraId="7710A261" w14:textId="77777777" w:rsidR="00542926" w:rsidRPr="0023332D" w:rsidRDefault="00542926">
            <w:pPr>
              <w:rPr>
                <w:rFonts w:ascii="CDU Kievit Tab" w:hAnsi="CDU Kievit Tab"/>
              </w:rPr>
            </w:pPr>
          </w:p>
        </w:tc>
      </w:tr>
      <w:tr w:rsidR="00542926" w:rsidRPr="00DA7FE9" w14:paraId="41C140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B9F3D7D" w14:textId="77777777" w:rsidR="00542926" w:rsidRPr="00DA7FE9" w:rsidRDefault="00542926">
            <w:r>
              <w:t>24</w:t>
            </w:r>
          </w:p>
        </w:tc>
        <w:tc>
          <w:tcPr>
            <w:tcW w:w="4394" w:type="dxa"/>
          </w:tcPr>
          <w:p w14:paraId="1706BA48" w14:textId="77777777" w:rsidR="00542926" w:rsidRPr="00DA7FE9" w:rsidRDefault="00542926"/>
        </w:tc>
        <w:tc>
          <w:tcPr>
            <w:tcW w:w="851" w:type="dxa"/>
          </w:tcPr>
          <w:p w14:paraId="782515C6" w14:textId="77777777" w:rsidR="00542926" w:rsidRPr="00DA7FE9" w:rsidRDefault="00542926"/>
        </w:tc>
      </w:tr>
      <w:tr w:rsidR="00542926" w:rsidRPr="00DA7FE9" w14:paraId="4203D4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" w:type="dxa"/>
          </w:tcPr>
          <w:p w14:paraId="2DE4581B" w14:textId="77777777" w:rsidR="00542926" w:rsidRDefault="00542926" w:rsidP="00542926">
            <w:r>
              <w:t>25</w:t>
            </w:r>
          </w:p>
        </w:tc>
        <w:tc>
          <w:tcPr>
            <w:tcW w:w="4394" w:type="dxa"/>
          </w:tcPr>
          <w:p w14:paraId="2C14CA65" w14:textId="77777777" w:rsidR="00542926" w:rsidRPr="00DA7FE9" w:rsidRDefault="00542926"/>
        </w:tc>
        <w:tc>
          <w:tcPr>
            <w:tcW w:w="851" w:type="dxa"/>
          </w:tcPr>
          <w:p w14:paraId="34A53C37" w14:textId="77777777" w:rsidR="00542926" w:rsidRPr="00DA7FE9" w:rsidRDefault="00542926"/>
        </w:tc>
      </w:tr>
    </w:tbl>
    <w:p w14:paraId="27F4BBBC" w14:textId="77777777" w:rsidR="0002252A" w:rsidRPr="00DA7FE9" w:rsidRDefault="0002252A"/>
    <w:sectPr w:rsidR="0002252A" w:rsidRPr="00DA7FE9" w:rsidSect="00EA1312">
      <w:headerReference w:type="default" r:id="rId6"/>
      <w:pgSz w:w="11906" w:h="16838" w:code="9"/>
      <w:pgMar w:top="851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8D78A" w14:textId="77777777" w:rsidR="0023332D" w:rsidRDefault="0023332D" w:rsidP="0023332D">
      <w:r>
        <w:separator/>
      </w:r>
    </w:p>
  </w:endnote>
  <w:endnote w:type="continuationSeparator" w:id="0">
    <w:p w14:paraId="460BA181" w14:textId="77777777" w:rsidR="0023332D" w:rsidRDefault="0023332D" w:rsidP="002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4B9E" w14:textId="77777777" w:rsidR="0023332D" w:rsidRDefault="0023332D" w:rsidP="0023332D">
      <w:r>
        <w:separator/>
      </w:r>
    </w:p>
  </w:footnote>
  <w:footnote w:type="continuationSeparator" w:id="0">
    <w:p w14:paraId="18926BC8" w14:textId="77777777" w:rsidR="0023332D" w:rsidRDefault="0023332D" w:rsidP="0023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931" w14:textId="6880FB42" w:rsidR="0023332D" w:rsidRDefault="0023332D" w:rsidP="0023332D">
    <w:pPr>
      <w:pStyle w:val="Kopfzeile"/>
      <w:jc w:val="center"/>
    </w:pPr>
    <w:r>
      <w:rPr>
        <w:noProof/>
      </w:rPr>
      <w:drawing>
        <wp:inline distT="0" distB="0" distL="0" distR="0" wp14:anchorId="19F9EFF3" wp14:editId="73784877">
          <wp:extent cx="3228975" cy="647700"/>
          <wp:effectExtent l="0" t="0" r="0" b="0"/>
          <wp:docPr id="97" name="Bild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4"/>
    <w:rsid w:val="00012388"/>
    <w:rsid w:val="0002252A"/>
    <w:rsid w:val="000C3F41"/>
    <w:rsid w:val="000D47B6"/>
    <w:rsid w:val="00126EC1"/>
    <w:rsid w:val="0023332D"/>
    <w:rsid w:val="002579DC"/>
    <w:rsid w:val="002F11F1"/>
    <w:rsid w:val="002F2B12"/>
    <w:rsid w:val="00313B6A"/>
    <w:rsid w:val="00442577"/>
    <w:rsid w:val="00542926"/>
    <w:rsid w:val="00586982"/>
    <w:rsid w:val="00855F48"/>
    <w:rsid w:val="008C792B"/>
    <w:rsid w:val="00A04B95"/>
    <w:rsid w:val="00B13BB2"/>
    <w:rsid w:val="00B5069A"/>
    <w:rsid w:val="00BC57CA"/>
    <w:rsid w:val="00D3673D"/>
    <w:rsid w:val="00DA091B"/>
    <w:rsid w:val="00DA7FE9"/>
    <w:rsid w:val="00EA1312"/>
    <w:rsid w:val="00FB2DD1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9DE4BB"/>
  <w15:chartTrackingRefBased/>
  <w15:docId w15:val="{AD8194EC-193B-4F65-B26F-74CA0B53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B13B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3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32D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33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3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MIT</dc:creator>
  <cp:keywords/>
  <cp:lastModifiedBy>Lukas Henke</cp:lastModifiedBy>
  <cp:revision>2</cp:revision>
  <cp:lastPrinted>2011-08-31T11:02:00Z</cp:lastPrinted>
  <dcterms:created xsi:type="dcterms:W3CDTF">2022-04-20T10:06:00Z</dcterms:created>
  <dcterms:modified xsi:type="dcterms:W3CDTF">2022-04-20T10:06:00Z</dcterms:modified>
</cp:coreProperties>
</file>